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35E1" w:rsidRPr="008513AA" w:rsidRDefault="00BC35E1" w:rsidP="008513A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513AA">
        <w:rPr>
          <w:rFonts w:ascii="Verdana" w:hAnsi="Verdana"/>
          <w:color w:val="000000"/>
        </w:rPr>
        <w:t>Любимый ученик факира</w:t>
      </w:r>
    </w:p>
    <w:p w:rsidR="007E7BB9" w:rsidRDefault="00524C25" w:rsidP="008513A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8513AA">
        <w:rPr>
          <w:rFonts w:ascii="Verdana" w:hAnsi="Verdana"/>
          <w:b w:val="0"/>
          <w:color w:val="000000"/>
          <w:sz w:val="24"/>
        </w:rPr>
        <w:t>Кир Булычев</w:t>
      </w:r>
    </w:p>
    <w:p w:rsidR="007E7BB9" w:rsidRDefault="007E7BB9" w:rsidP="008513A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:rsidR="007E7BB9" w:rsidRDefault="007E7BB9" w:rsidP="007E7B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417.6pt">
            <v:imagedata r:id="rId6" o:title=""/>
          </v:shape>
        </w:pict>
      </w:r>
    </w:p>
    <w:p w:rsidR="007E7BB9" w:rsidRDefault="007E7BB9" w:rsidP="007E7B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События, впоследствии смутившие мирную жизнь города Великий Гусляр, начались, как и положено, буднично.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Автобус, шедший в Великий Гусляр от станции Лысый Бор, находился в пути уже полтора часа. Он миновал богатое рыбой озеро Копенгаген, проехал дом отдыха лесных работников, пронесся мимо небольшого потухшего вулкана. Вот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вот должен был открыться за поворотом характерный силуэт старинного города, как автобус затормозил, съехал к обочине и замер, чуть накренившись, под сенью могучих сосен и елей. В автобусе люди просыпались, тревожились, будили утреннюю прохладу удивленными голосами.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Что случилось?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спрашивали они друг у друга и у шофера.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Почему встали? Может, поломка? Неужели авария?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Дремавший у окна молодой человек приятной наружности с небольшими черными усиками над полной верхней губой также раскрыл глаза и несколько удивился, увидев, что еловая лапа залезла в открытое окно автобуса и практически уперлась ему в лицо.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Вылезай!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донесся до молодого человека скучный голос водителя.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Загорать будем. Говорил же я им: куда мне на линию без домкрата? Обязательно прокол будет. А мне механик свое: не будет сегодня прокола, а у домкрата все равно резьба сошла!..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lastRenderedPageBreak/>
        <w:t>Молодой человек представил себе домкрат с намертво стертой резьбой и поморщился: у него было сильно развито воображение. Он поднялся и вышел из автобуса.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Шофер, окруженный пассажирами, стоял на земле и рассматривал заднее колесо, словно картину Рембрандта.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Мирно шумел лес. Покачивали гордыми вершинами деревья. Дорога была пустынна. Лето уже вступило в свои права. В кювете цвели одуванчики, и кареглазая девушка в костюме джерси и голубом платочке, присев на пенечек, уже плела венок из желтых цветов.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Или ждать, или в город идти,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шофер.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Может, мимо кто проедет?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выразил надежду невысокий плотный белобрысый мужчина с редкими блестящими волосами, еле закрывающими лысину.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Если проедет, мы из города помощь пришлем.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Говорил он авторитетно, но с некоторой поспешностью в голосе, что свидетельствовало о мягкости и суетливости характера. Его лицо показалось молодому человеку знакомым, да и сам мужчина, закончив беседу с шофером, обернулся к нему и спросил прямо: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Вот я к вам присматриваюсь с самой станции, а не могу определить. Вы в Гусляр едете?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Разумеется,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молодой человек.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разве эта дорога еще куда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нибудь ведет?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 далее она не ведет, если не считать проселочных путей к соседним деревням,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плотный блондин.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Значит, я еду в Гусляр,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молодой человек, большой сторонник формальной логики в речи и поступках.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 надолго?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 отпуск,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молодой человек.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Мне ваше лицо также знакомо.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на какой улице в Великом Гусляре вы собираетесь остановиться?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На своей,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молодой человек, показав в улыбке ровные белые зубы, которые особенно ярко выделялись на смуглом, загорелом и несколько изможденном лице.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точнее?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На Пушкинской.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Вот видите,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обрадовался плотный мужчина и наклонил голову так, что луч солнца отразился от его лысинки, попал в глаз девушке, создававшей венок из одуванчиков, и девушка зажмурилась.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я что говорил?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 радовался, как следователь, получивший при допросе упрямого свидетеля очень важные показания.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в каком доме вы остановитесь?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 нашем,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молодой человек, отходя к группе людей, изучавших сплюснутую шину.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 шестнадцатом?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 шестнадцатом.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Я так и думал. Вы будете Георгий Боровков, Ложкин по матери.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Он самый,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молодой человек.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я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Корнелий Удалов,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плотный блондин.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Помните ли вы меня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вас в детстве качал на колене?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Помню,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молодой человек.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Ясно помню. И я у вас с колена упал. Вот шрам на переносице.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Ох!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безмерно обрадовался Корнелий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Какая встреча. И неужели ты, сорванец, все эти годы о том падении помнил?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Еще бы,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Георгий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Меня из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за этого почти незаметного шрама не хотели брать в лесную академию раджа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йога гуру Кумарасвами, ибо это есть физический недостаток, свидетельствующий о некотором неблагожелательстве богов по отношению к моему сосуду скорби.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 кому?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Удалов в смятении.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 моему смертному телу, к оболочке, в которой якобы спрятана нетленная идеалистическая сущность.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lastRenderedPageBreak/>
        <w:t>— </w:t>
      </w:r>
      <w:r w:rsidR="00524C25" w:rsidRPr="008513AA">
        <w:rPr>
          <w:rFonts w:ascii="Verdana" w:hAnsi="Verdana"/>
          <w:color w:val="000000"/>
          <w:sz w:val="20"/>
        </w:rPr>
        <w:t>Ага,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 и решил больше в этот вопрос не углубляться.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 надолго к нам?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На месяц или меньше,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молодой человек.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Как дела повернутся. Может, вызовут обратно в Москву</w:t>
      </w:r>
      <w:r w:rsidRPr="008513AA">
        <w:rPr>
          <w:rFonts w:ascii="Verdana" w:hAnsi="Verdana"/>
          <w:color w:val="000000"/>
          <w:sz w:val="20"/>
        </w:rPr>
        <w:t>...</w:t>
      </w:r>
      <w:r w:rsidR="00524C25" w:rsidRPr="008513AA">
        <w:rPr>
          <w:rFonts w:ascii="Verdana" w:hAnsi="Verdana"/>
          <w:color w:val="000000"/>
          <w:sz w:val="20"/>
        </w:rPr>
        <w:t xml:space="preserve"> А с колесом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то плохо дело. Запаска есть?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Без тебя вижу,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шофер, с некоторым презрением глядя на синий костюм, на импортный галстук, повязанный несмотря на утреннее время и будний день, и на весь изысканный облик молодого человека.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Запаска есть, спрашивают?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вмешался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Или тоже на базе оставил?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Запаска есть, а на что она без домкрата?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Ни к чему она без домкрата,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подтвердил Удалов и спросил у Боровкова: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ты за границей был?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Стажировался,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 порядке научного обмена. Надо будет автобус приподнять, а вы тем временем подмените колесо. Становится жарко, а люди спешат в город.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 и подними,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буркнул шофер.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Подниму,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Только прошу вас не терять времени даром.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Давай, давай, шофер,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сказала ветхая бабушка из толпы пассажиров.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Человек тебе помощь предлагает.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 она туда же!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шофер.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Вот ты, бабка, с ним на пару автобус и подымай.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Но Боровков буднично снял пиджак, передал его Удалову и обернулся к шоферу с видом человека, который уже собрался работать, а рабочее место оказалось ему не подготовлено.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он стальным голосом. Шофер не посмел противоречить такому голосу и поспешил за запаской.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Расступитесь,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строго сказал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Разве не видите?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Пассажиры немного подались назад. Шофер с усилием подкатил колесо и брякнул на гравий разводной ключ.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Отвинчивайте,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Боровков.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Шофер медленно отвинчивал болты, и его губы складывались в ругательное слово, но присутствие пассажирок удерживало.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Удалов стоял в виде вешалки, держа пиджак Боровкова на согнутом мизинце и спиною оттесняя тех, кто норовил приблизиться.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теперь,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Боровков,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приподниму автобус, а вы меняйте колесо.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 провел руками под корпусом автобуса, разыскивая место, где можно взяться понадежнее, затем вцепился в это место тонкими смуглыми пальцами и без натуги приподнял машину. Автобус наклонился вперед, будто ему надо было что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то разглядеть внизу перед собой, и вид у него стал глупый, потому что автобусам так стоять не положено.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В толпе ахнули, и все отошли подальше. Только Корнелий Удалов, как причастный к событию, остался вблизи.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Шофер был настолько поражен, что мгновенно снял колесо, ни слова не говоря, подкатил другое и начал надевать его на положенное место.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Тебе не тяжело?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Удалов Боровкова.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тот просто.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Удалов с уважением оглядел племянника своего соседа по дому, дивясь его внешней субтильности. Но тот держал машину так легко, что Удалову подумалось, что, может, автобус и впрямь не такой уж тяжелый, а это лишь сплошная видимость.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Все,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шофер, вытирая со лба пот.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Опускай.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Боровков осторожно поставил задние колеса автобуса наземь.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 даже не вспотел и ничем не показывал усталости. В толпе пассажиров кто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то захлопал в ладоши, а кареглазая девушка, которая кончила плести венок из одуванчиков, подошла к Боровкову и надела венок ему на голову. Боровков не возражал, а Удалов заметил: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Размер маловат.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 самый раз,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возразила девушка.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будто заранее знала, что он пригодится.</w:t>
      </w:r>
    </w:p>
    <w:p w:rsidR="007E7BB9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lastRenderedPageBreak/>
        <w:t>— </w:t>
      </w:r>
      <w:r w:rsidR="00524C25" w:rsidRPr="008513AA">
        <w:rPr>
          <w:rFonts w:ascii="Verdana" w:hAnsi="Verdana"/>
          <w:color w:val="000000"/>
          <w:sz w:val="20"/>
        </w:rPr>
        <w:t>Пиджачок извольте,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Удалов, но Боровков засмущался, отверг помощь Корнелия Ивановича, сам натянул пиджак, одарил девушку белозубой улыбкой и, почесав свои черные усики, поднялся в автобус на свое место.</w:t>
      </w:r>
    </w:p>
    <w:p w:rsidR="007E7BB9" w:rsidRDefault="007E7BB9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7E7BB9" w:rsidRDefault="007E7BB9" w:rsidP="007E7B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6" type="#_x0000_t75" style="width:337.8pt;height:219.6pt">
            <v:imagedata r:id="rId7" o:title=""/>
          </v:shape>
        </w:pict>
      </w:r>
    </w:p>
    <w:p w:rsidR="007E7BB9" w:rsidRDefault="007E7BB9" w:rsidP="007E7B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Шофер мрачно молчал, потому что не знал, объяснять ли на базе, как автобус голыми руками поднимал незнакомый молодой человек, или правдивее будет сказать, что выпросил домкрат у проезжего «МАЗа». А Удалов сидел на два сиденья впереди Боровкова и всю дорогу до города оборачивался, улыбался молодому человеку, подмигивал и уже на въезде в город не выдержал и спросил: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Ты штангой занимался?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скромно ответил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Это неиспользованные резервы тела.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По Пушкинской они до самого дома шли вместе. Удалов лучше поговорил бы с Боровковым о дальних странах и местах, но Боровков сам все задавал вопросы о родственниках и знакомых. Удалову хотелось вставить что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нибудь серьезное, чтобы и себя показать в выгодном свете: он заикнулся было о том, что в Гусляре побывали пришельцы из космоса, но Боровков ответил: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Я этим не интересуюсь.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как же,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тогда Удалов,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загадочные строения древности, в том числе пирамида Хеопса и Баальбекская веранда?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Все веранды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дело рук человека,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отрезал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Иного пути нет. Человек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это звучит гордо.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Горький,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подсказал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«Старуха Изергиль».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 все поглядывал на два боровковских заграничных чемодана с личными вещами и подарками для родственников: если бы он не видел физических достижений соседа, наверняка предложил бы свою помощь, но теперь предлагать было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все равно что над собой насмехаться.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Вечером Николай Ложкин, боровковский дядя по материной линии, заглянул к Удалову и пригласил его вместе с женой Ксенией провести вечер в приятной компании по поводу приезда в отпуск племянника Георгия. Ксения, которая уже была наслышана от Удалова о способностях молодого человека, собралась так быстро, что они через пять минут уже находились в ложкинской столовой, бывшей заодно и кабинетом: там располагались аквариумы, клетки с певчими птицами и книжные полки.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За столом собрался узкий круг друзей и соседей Ложкиных. Старуха Ложкина расщедрилась по этому случаю настойкой, которую берегла к октябрьским, потому что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а это и сказал в своей застольной речи сам Ложкин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молодые люди редко вспоминают о стариках, ибо живут своей, занятой и посторонней жизнью, и в этом свете знаменательно возвращение Гарика, то есть Георгия, к своим дяде и тете, когда он мог выбрать любой санаторий или дом отдыха на кавказском берегу или на Золотых Песках.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lastRenderedPageBreak/>
        <w:t>Все аплодировали, а потом Удалов тоже произнес тост. Он сказал: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Наша молодежь разлетается из родного гнезда кто куда, как перелетные птицы. У меня вот тоже подрастают Максимка и дочка. Тоже оперятся и улетят. Туда им и дорога. Широкая дорога открыта нашим перелетным птицам. Но если уж они залетят обратно, то мы просто поражаемся, какими сильными и здоровыми мы их воспитали.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он показал пальцем на смущенного и скромно сидящего во главе стола Георгия Боровкова.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Так поднимем же этот тост,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закончил свою речь Корнелий,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 нашего родного богатыря, который сегодня на моих глазах вознес автобус с пассажирами и держал его в руках до тех пор, пока не был завершен текущий ремонт. Ура!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Многие ничего не поняли, кто понял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не поверил, а сам Боровков попросил слова.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Конечно, мне лестно. Однако я должен внести уточнения. Во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первых, я автобус на руки не брал, а только приподнял его, что при определенной тренировке может сделать каждый. Во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вторых, в автобусе не было пассажиров, поскольку они стояли в стороне, так как я не стал бы рисковать человеческим здоровьем.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Соседям и родственникам приятно было смотреть на недавнего подростка, который бегал по двору и купался в реке, а теперь, по получении образования и заграничной командировки, не потеряв скромности, вернулся в родные пенаты.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 по какой специальности ты там стажировался?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усатый Грубин, сосед снизу, когда принялись за чай с пирогом.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Мне,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Боровков,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 дружественной Индии была предоставлена возможность пробыть два года на обучении у одного известного факира, отшельника и йога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гуру Кумарасвами.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 и как ты там? Показал себя?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Я старался,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скромно ответил Гарик,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не уронить достоинства.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 скромничай,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вставил Корнелий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Небось был самым выдающимся среди учеников?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 были и более выдающиеся,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Хотя гуру иногда называл меня своим любимым учеником. Может, потому, что у меня неплохое общее образование.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как там с питанием?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поинтересовалась Ксения Удалова.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Мы питались молоком и овощами. Я с тех пор не потребляю мяса.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 правильно,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сказала Ксения,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тоже не потребляю мяса. Для диеты.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вежливо промолчал и потом обернулся к Удалову, который задал ему следующий вопрос: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Вот у нас в прессе дискуссия была: хорошо это йоги или мистика?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Мистики на свете не существует,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Весь вопрос в мобилизации ресурсов человеческого тела. Опасно, когда этим занимаются шарлатаны и невежды. Но глубокие корни народной мудрости, имеющие начало в Ригведе, требуют углубленного изучения.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после этого Гарик с выражением прочитал на древнем индийском языке несколько строф из поэмы «Махабхарата».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на голове ты стоять умеешь?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неугомонный Корнелий.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как же?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даже удивился Гарик и тут же, легонько опершись ладонями о край стола, подкинул кверху ноги, встал на голову, уперев подошвы в потолок, и дальнейшую беседу со своими ближними вел в таком вот, неудобном для простого человека, положении.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 это все понятно, это мы читали,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Грубин, глядя на Боровкова наискосок.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какая польза от твоих знаний для народного хозяйства?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Этот вопрос мы сейчас исследуем,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Боровков, сложил губы трубочкой и отпил из своей чашки без помощи рук. Потом отпустил одну руку, потянулся к вазончику с черешней и взял ягоду.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Возможности открываются значительные. Маленький пример, который я продемонстрировал сегодня на глазах товарища Корнелия Ивановича, тому доказательство. Каждый может внутренне мобилизоваться и сделать то, что считается не под силу человеку.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 он о том, как автобус поднял,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напомнил Удалов, и все согласно закивали головами.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lastRenderedPageBreak/>
        <w:t>— </w:t>
      </w:r>
      <w:r w:rsidR="00524C25" w:rsidRPr="008513AA">
        <w:rPr>
          <w:rFonts w:ascii="Verdana" w:hAnsi="Verdana"/>
          <w:color w:val="000000"/>
          <w:sz w:val="20"/>
        </w:rPr>
        <w:t>Ты бы перевернулся, Гарик, и сел,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сказала старуха Ложкина.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Кровь в голову прильет.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Спасибо, я постою,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Гарик.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Общая беседа продолжалась, и постепенно все привыкли к тому, что Боровков пребывает в иной, чем остальные, позе. Он рассказывал о социальных контрастах в Индии, о тамошней жизни, о культурных памятниках, о гипнозе, хатха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йоге и раджа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йоге. И разошлись гости поздно, очень довольные.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А на следующее утро Боровков вышел на двор погулять уже в ковбойке и джинсах и оттого казался своим, гуслярским. Удалов, собираясь на службу, выглянул из окна, увидел, как Боровков делает движения руками, и вышел.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Доброе утро, Гарик,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он, присев на лавочку.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Что делаешь?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Доброе утро,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Боровков,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тренирую мысль и пальцы. Нужно все время тренироваться, как исполнитель на музыкальных инструментах, иначе мышцы потеряют форму.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 правильно,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согласился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тебя вот о чем хотел спросить: мне приходилось читать, что некоторые факиры в Индии умеют укрощать диких кобр звуками мелодии на дудке. Как ты на основании своего опыта полагаешь, они это в самом деле или обманывают?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Наверное, он мог бы придумать вопрос получше, поумнее, но спросить чего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нибудь хотелось, вот и сказал первое, что на ум пришло. И не спроси он про змей, может, все бы и обошлось.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Есть мнение, что кобры в самом деле гипнотизируются звуком музыки,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с готовностью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Но у них чаще всего вырывают ядовитые зубы.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 приходилось мне кобру видеть,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Удалов, заглаживая белесые волоски на лысину.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Она внушительного размера?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Да вот такая,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Боровков и наморщил лоб. Он помолчал с полминуты или минуту, а потом Удалов увидел, как на песочке в метре от них появилась свернутая в кольцо большая змея.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Змея развернулась и подняла голову, раздувая шею, а Удалов подобрал ноги на скамью и поинтересовался: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не укусит?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 Корнелий Иванович,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молодой человек.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Змея воображаемая. Я же вчера рассказывал.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Кобра тем временем подползла ближе. Боровков извлек из кармана джинсов небольшую дудочку, приставил к губам и воспроизвел на ней незнакомую простую мелодию, отчего змея прекратила ползание, повыше подняла голову и начала раскачиваться в такт музыке.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 это тоже мне кажется?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Удалов.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Боровков, не переставая играть, кивнул. Но тут пошла с авоськой через двор гражданка Гаврилова из соседнего флигеля.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Змея!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закричала она страшным голосом и бросилась бежать.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Змея испугалась ее крика и поползла к кустам сирени, чтобы в них спрятаться.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Ты ее исчезни,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 Боровкову, не спуская ног.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Тот согласился, отнял от губ дудочку, провел ею в воздухе, змея растаяла и вся уже скрылась, но Удалов не мог сказать, вообще она исчезла или в кустах.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Неудобно получилось,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Гарик, почесывая усики.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Женщину испугали.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Да. Неловко. Но ведь это видимость?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Видимость,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согласился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Хотите, Корнелий Иванович, я вас провожу немного? А сам по городу прогуляюсь.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Правильно,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только портфель возьму.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Они пошли рядышком по утренним улицам. Удалов задавал вопросы, а Гарик с готовностью отвечал.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этот гипноз на многих людей действует?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Почти на всех.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если много людей?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Тоже действует. Я же рассказывал.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Послушай,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пришла неожиданная мысль в голову Удалову.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с автобусом там тоже гипноз был?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 что вы!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Гарик.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Колесо же поменяли.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Правильно, колесо поменяли.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Удалов задумался.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Скажи, Гарик,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он,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эту видимость использовать можно?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Как?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Ну, допустим, в военных условиях, с целью маскировки. Ты внушаешь фашистам, что перед ними непроходимая река, они и отступают. А на самом деле перед ними мирный город.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Теоретически возможно, но только, чтобы фашистов загипнотизировать, надо обязательно к ним приблизиться</w:t>
      </w:r>
      <w:r w:rsidRPr="008513AA">
        <w:rPr>
          <w:rFonts w:ascii="Verdana" w:hAnsi="Verdana"/>
          <w:color w:val="000000"/>
          <w:sz w:val="20"/>
        </w:rPr>
        <w:t>...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Другое предложение сделаю: в театре. Видимый эффект. Ты гипнотизируешь зрителей, и им кажется, что буря на сцене самая настоящая, даже дождь идет. Все как будто мокрые сидят.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 можно,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согласился Боровков.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Или еще.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Тут уж Удалов ближе подошел к производственным проблемам.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Мне дом сдавать надо, а у меня недоделки. Подходит приемочная комиссия, а ты их для меня гипнотизируешь, и кажется им, что дом ну просто импортный.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Дом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это много. Большой формат,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любимый ученик факира.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Мой учитель когда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то смог воссоздать Тадж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Махал, великий памятник прошлого Индии. Но это было дикое напряжение ума и души. Он до сих пор не совсем пришел в себя. А нам, ученикам, можно материализовать вещи не больше метра в диаметре.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Любопытно,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 сомнением сказал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Но я пошутил. Я никого в заблуждение вводить не намерен. Это мы оставим для очковтирателей.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я бы,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мягко поддержал его Боровков,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даже при всем к вам уважении помощь в таком деле не хотел бы оказывать.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тут по дороге имел место еще один инцидент, который укрепил веру Удалова в способности Гарика.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Навстречу им шел ребенок, весь в слезах и соплях, который громко горевал по поводу утерянного мяча.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Какой у тебя был мяч, мальчик?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Боровков.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Си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иний!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 ребенок заплакал пуще прежнего.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Такой?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Боровков и, к удивлению мальчика, а также и Удалова, тут же создал синий мяч среднего размера; мяч подпрыгнул и подкатился мальчику под ноги.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 то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от,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заплакал мальчик еще громче.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Мой был большой!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Большой?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ничуть не растерялся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Будет большой.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тут же в воздухе возник шар размером с десятикилограммовый арбуз. Шар повисел немного и лениво упал на землю.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Такой?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Боровков ласковым голосом, потому что он любил детей.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А Удалов уловил в сообразительных глазенках ребенка лукавство: глазенки сразу просохли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мальчик решил использовать волшебника.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Мой был больше!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завопил он.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Мой был с золотыми звездочками. Мой был как дом!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Я постараюсь,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виновато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Но мои возможности ограничены.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Врет мальчонка,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 убежденно.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Таких мячей у нас в универмаге никогда не было. Если бы были, знаешь какая бы очередь стояла? Таких промышленность не выпускает.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мне папа из Москвы привез,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ребенок трезвым голосом дельца.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Там такие продаются.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ГОСТ не позволяет такие большие мячи делать и таких импортных не завозят. Можно кого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нибудь зашибить невзначай.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Вы так думаете?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Я, знаете, два года был оторван</w:t>
      </w:r>
      <w:r w:rsidRPr="008513AA">
        <w:rPr>
          <w:rFonts w:ascii="Verdana" w:hAnsi="Verdana"/>
          <w:color w:val="000000"/>
          <w:sz w:val="20"/>
        </w:rPr>
        <w:t>...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Отдай мой мяч!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скомандовал ребенок.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очень сильно нахмурился, и рядом с мальчиком возник шар даже больше метра в диаметре. Он был синий и переливался золотыми звездочками.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Такой подойдет?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Боровков.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Такой?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Мальчик смерил мяч взглядом и сказал не очень уверенно: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мой был больше. И на нем звезд было больше</w:t>
      </w:r>
      <w:r w:rsidRPr="008513AA">
        <w:rPr>
          <w:rFonts w:ascii="Verdana" w:hAnsi="Verdana"/>
          <w:color w:val="000000"/>
          <w:sz w:val="20"/>
        </w:rPr>
        <w:t>...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Пойдем, Гарик,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возмутился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Сними с него гипноз. Пусть останется без мячей..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 надо,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Боровков, с укоризной посмотрел на мальчика, пытавшегося обхватить мячи, и пошел вслед за Удаловым.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вот и мой объект,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Корнелий.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Как, нравится?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ответил не сразу. Дом, созданный конторой, которой руководил Корнелий Удалов, был далеко не самым красивым в городе. И, наверное, Гарику Боровкову приходилось видеть тщательнее построенные дома как в Бомбее и Дели, так и в Париже и Москве. Но он был вежлив и потому только вздохнул, а Удалов сказал: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Поставщики замучили. Некачественный материал давали. Ну что с ними поделаешь?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Да, да, конечно,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согласился Боровков.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Зайдем?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Удалов.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Зачем?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Интерьером полюбуешься. Сейчас как раз комиссия придет, сдавать дом будем.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не посмел отказаться и последовал за хитроумным Корнелием Ивановичем, который, конечно, решил использовать его талант в одном сложном деле.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Погляди,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он молодому человеку, вводя его в совмещенный санузел квартиры на первом этаже.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Как здесь люди жить будут?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огляделся. Санузел был похож на настоящий. Все в нем было: и умывальник, и унитаз, и ванна, и кафельная плитка, хоть и неровно положенная.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Чего не хватает?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Удалов.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Как не хватает?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Кранов не хватает, эх ты, голова!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подсказал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Обманули нас поставщики. Заявку, говорят, вовремя не представил. А сейчас комиссия придет. И кто пострадает? Пострадает твой сосед и почти родственник Корнелий Удалов. На него всех собак повесят.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Жаль,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 чувством сказал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 xml:space="preserve">Но ведь </w:t>
      </w:r>
      <w:r w:rsidR="00524C25" w:rsidRPr="008513AA">
        <w:rPr>
          <w:rFonts w:ascii="Verdana" w:hAnsi="Verdana"/>
          <w:color w:val="000000"/>
          <w:sz w:val="20"/>
          <w:lang w:val="en-US"/>
        </w:rPr>
        <w:t>e</w:t>
      </w:r>
      <w:r w:rsidR="00524C25" w:rsidRPr="008513AA">
        <w:rPr>
          <w:rFonts w:ascii="Verdana" w:hAnsi="Verdana"/>
          <w:color w:val="000000"/>
          <w:sz w:val="20"/>
        </w:rPr>
        <w:t>щ</w:t>
      </w:r>
      <w:r w:rsidR="00524C25" w:rsidRPr="008513AA">
        <w:rPr>
          <w:rFonts w:ascii="Verdana" w:hAnsi="Verdana"/>
          <w:color w:val="000000"/>
          <w:sz w:val="20"/>
          <w:lang w:val="en-US"/>
        </w:rPr>
        <w:t>e</w:t>
      </w:r>
      <w:r w:rsidR="00524C25" w:rsidRPr="008513AA">
        <w:rPr>
          <w:rFonts w:ascii="Verdana" w:hAnsi="Verdana"/>
          <w:color w:val="000000"/>
          <w:sz w:val="20"/>
        </w:rPr>
        <w:t xml:space="preserve"> больше пострадают те, кто здесь будет жить.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Им не так печально,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вздохнул Корнелий Иванович.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Им в конце концов все поставят. И краны, и шпингалеты. Они напишут, поскандалят, и поставят им краны. А вот меня уже ничто не спасет. Дом комиссия не примет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 прощай премия! Не о себе пекусь, а о моих сотрудниках, вот о тех же, например, плиточниках, которые, себя не щадя, стремились закончить строительство к сроку.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молчал, видимо, более сочувствуя жильцам дома, чем Удалову. А Удалов ощущал внутреннее родство с мальчиком, который выпросил у Боровкова мячи. Внешне он лил слезы и метался, но изнутри в нем радовалось ожидание, потому что Боровков был человек мягкий и оттого обреченный на капитуляцию.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Скажи, а для чистого опыта ты бы смог изобразить водопроводный кран?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Удалов.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Зачем это?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вопросом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Обманывать ведь никого нельзя. Разве для шутки?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 глубоко вздохнул, как человек, который делает что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то помимо своей воли, и в том месте, где положено быть крану, возник медный кран в форме рыбки с открытым ртом. Видно, такие краны Боровков видел в Индии.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Удалов, совсем как тот мальчик.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Кран не такой. Наши краны попроще, без финтифлюшек. Как у твоего дяди. Помнишь?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убрал образ изысканного крана и на его место посадил стандартный образ.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Удалов подошел к крану поближе и, опасаясь даже тронуть его пальцем, пристально проверил, прикреплен ли кран к соответствующей трубе. Как он и опасался, кран прикреплен не был, и любой член комиссии углядел бы это сразу.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 ты посмотри вот сюда,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 возмущенным голосом.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Разве так краны делают? Халтурщик ты, Гарик, честное слово. Как вода из него пойдет, если он к трубе не присоединен?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даже оскорбился: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Как так вода не пойдет?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 тут же из крана, ни к чему не присоединенного, разбрызгиваясь по раковине, хлынула вода.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Стой!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крикнул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Она же еще не подключена! Дом с сетью не соединен. Ты что, меня под монастырь хочешь подвести?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Я могу и горячую пустить!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азартно сказал Гарик, и вода помутнела, и от нее пошел пар.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Брось свои гипнотизерские штучки,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строго сказал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тебе как старший товарищ говорю. Закрой воду и оставь кран в покое.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тут в квартиру ворвался молодой человек, весь в штукатурке и в сложенной из газеты шляпе, похожей на треуголку полководца Наполеона.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Идут!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крикнул он сдавленным голосом.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Что будет, что будет!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Гарик!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приказал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 мной. Поздно рассуждать. Спасать надо.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они пошли навстречу комиссии.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Комиссия стояла перед домом на площадке, где благоустройство еще не было завершено, и рассматривала объект снаружи. Удалов вышел навстречу как радушный хозяин. Председатель комиссии, Иван Андреевич, человек давно ему знакомый, вредный, придирчивый и вообще непреклонный, протянул Корнелию руку и произнес: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Плохо строишь. Неаккуратно.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 как сказать,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осторожно возразил Удалов, пожимая руку.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Как сказать. Вот Екатерина из райисполкома</w:t>
      </w:r>
      <w:r w:rsidRPr="008513AA">
        <w:rPr>
          <w:rFonts w:ascii="Verdana" w:hAnsi="Verdana"/>
          <w:color w:val="000000"/>
          <w:sz w:val="20"/>
        </w:rPr>
        <w:t>...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Он запнулся и тотчас поправился: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То есть представитель Екатерина Павловна в курсе наших временных затруднений.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 он наморщил лоб, изображая работу мысли.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Ты всех в комиссии знаешь,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председатель.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Может, только с Ветлугиной не встречался.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он показал Удалову на кареглазую девушку в костюме джерси, ту самую, которая у автобуса сплела венок из одуванчиков и возложила его на голову Боровкову. У девушки была мужественная профессия сантехника. Боровков тоже ее узнал и покраснел, и девушка слегка покраснела, потому что теперь она была при исполнении служебных обязанностей и не хотела, чтобы ей напоминали о романтических движениях души.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Она только спросила Гарика: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Вы тоже строитель?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тот ответил: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 меня товарищ Удалов пригласил осмотреть дом.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Удалов приподнялся на цыпочки, чтобы дотянуться до уха Боровкова,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или ты спасешь, или мне, сам понимаешь</w:t>
      </w:r>
      <w:r w:rsidRPr="008513AA">
        <w:rPr>
          <w:rFonts w:ascii="Verdana" w:hAnsi="Verdana"/>
          <w:color w:val="000000"/>
          <w:sz w:val="20"/>
        </w:rPr>
        <w:t>...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вновь вздохнул, поглядел на кареглазую Ветлугину, потрогал усики и послушно последовал за нею внутрь дома. Удалов решил не отставать от них ни на шаг. Что там другие члены комиссии, если главная опасность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сантехник!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Они начали с квартиры, в которой Боровков уже пускал воду. Кран был на месте, но не присоединен к трубе.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Девушка опытным взглядом специалиста оценила блеск и чистоту исполнения крана, но тут же подозрительно взглянула в его основание. Удалов ахнул. Боровков понял. Тут же от крана протянулась труба, и сантехник Ветлугина удивленно приподняла брови, похожие на перевернутых чаек, как их рисуют в детском саду. Но придраться было не к чему, и Ветлугина перешла на кухню. Удалов щипнул Боровкова, и Гарик, не отрывая взгляда от Ветлугиной, сотворил кран и там.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Так они и переходили из квартиры в квартиру, и везде Боровков гипнотизировал Ветлугину блистающими кранами, а Удалов боялся, что ей захочется проверить, хорошо ли краны действуют, ибо, когда ее пальчики провалятся сквозь несуществующие металлические части, получится великий скандал.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Но обошлось. Спас Боровков. Ветлугина слишком часто поднимала к нему свой взор, а Боровков слишком часто искал ее взгляд, так что в качестве члена комиссии Ветлугина была почти нейтрализована.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Они вышли наконец на лестничную площадку последнего этажа и остановились.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У тебя, Ветлугина, все в порядке?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Иван Андреевич.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Почти,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ответила девушка, глядя на Гарика.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«Пронесло,</w:t>
      </w:r>
      <w:r w:rsidR="008513AA"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подумал Удалов.</w:t>
      </w:r>
      <w:r w:rsidR="008513AA"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Замутили мы с Боровковым ее взор!»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почему почти?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Иван Андреевич.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Кранов нет,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сказала девушка. Эти слова прогрохотали для Удалова как зловещий гром, и в нем вдруг вскипела ненависть. Тысячи людей, по науке, поддаются гипнозу, а она, ведьма, не желает поддаваться!..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Как нет кранов!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заспешил с опровержением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Вы же видали. Все видали! И члены комиссии видали, и лично Иван Андреевич.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 лишь одна фикция и видимость материализации,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грустно ответила девушка.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 я знаю, чьих рук это дело.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Она глядела на Боровкова завороженным взглядом, а тот молчал.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Я знаю, что вот этот товарищ,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продолжала коварная девушка, не сводя с Гарика глаз,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находился в Индии по научному обмену и научился там гипнозу и факирским фокусам. При мне еще вчера он сделал вид, что поднимает автобус за задние колеса, а это он нас загипнотизировал. И моя бабушка была в гостях у Ложкиных, и там всем казалось, что он целый вечер стоял на голове. И пил чай</w:t>
      </w:r>
      <w:r w:rsidRPr="008513AA">
        <w:rPr>
          <w:rFonts w:ascii="Verdana" w:hAnsi="Verdana"/>
          <w:color w:val="000000"/>
          <w:sz w:val="20"/>
        </w:rPr>
        <w:t>...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А Боровков молчал.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«Ну вот теперь и ты в ней разочаруешься за свой позор!»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подумал с надеждой Удалов. Им овладело мстительное чувство: он уже погиб, и пускай теперь гибнет весь мир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как, примерно, рассуждали французские короли эпохи абсолютизма.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Пошли,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сурово Иван Андреевич.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Пошли заново, очковтиратель. Были у меня подозрения, что по тебе ОБХСС плачет, а теперь они наконец материализовались.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Боровков молчал.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этого юношу,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продолжал Иван Андреевич,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который за рубежом нахватался чуждых для нас веяний, мы тоже призовем к порядку</w:t>
      </w:r>
      <w:r w:rsidRPr="008513AA">
        <w:rPr>
          <w:rFonts w:ascii="Verdana" w:hAnsi="Verdana"/>
          <w:color w:val="000000"/>
          <w:sz w:val="20"/>
        </w:rPr>
        <w:t>...</w:t>
      </w:r>
      <w:r w:rsidR="00524C25" w:rsidRPr="008513AA">
        <w:rPr>
          <w:rFonts w:ascii="Verdana" w:hAnsi="Verdana"/>
          <w:color w:val="000000"/>
          <w:sz w:val="20"/>
        </w:rPr>
        <w:t xml:space="preserve"> Выйдите на улицу,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он Боровкову.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И не надейтесь в дом заглядывать!..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Правильно,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пролепетала коварная Ветлугина.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А то он снова нас всех загипнотизирует.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Может, и дома не существует? Надо проверить,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Иван Андреевич.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сказала Екатерина из райисполкома.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Дом и раньше стоял, его у нас на глазах строили. А этот молодой человек только вчера к нам явился.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Гусляр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город небольшой, и новости в нем распространяются почти мгновенно.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Удалов шел в хвосте комиссии. Он чувствовал себя обреченным. Завязывалась неприятность всерайонного масштаба. И он подумал, что в его возрасте не поздно начать новую жизнь и устроиться штукатуром, с чего Удалов когда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то и начал свой путь к руководящей работе. Но вот жена!..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Показывайте ваши воображаемые краны,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Иван Андреевич, входя в квартиру.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В санузел Удалов не пошел, остался в комнате, выглянул в окно. Внизу Боровков задумчиво писал что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то веткой по песку. «И зачем я только втянул его в это дело?»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запечалился Удалов, и тут же его мысль перекинулась на то, как хорошо бы жить на свете без женщин. За тонкой стенкой бурлили голоса. Никто из санузла не выходил: что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то у них там случилось. Удалов сделал два шага и заглянул внутрь через плечо Екатерины из райисполкома. Состав комиссии с громадным трудом разместился в санузле. Ветлугина сидела на краю ванны, Иван Андреевич щупал кран, но его пальцы никуда не проваливались.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Что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то ты путаешь,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Иван Андреевич Ветлугиной.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Все равно одна видимость,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настаивала Ветлугина растерянно, ибо получалось, что она оклеветала и Удалова, и Гарика, и всю факирскую науку.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какая же видимость, если он твердый?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удивился Иван Андреевич.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Настоящий,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поспешил подтвердить Удалов.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Тогда пускай он скажет, когда и откуда краны получил,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нашлась упрямая Ветлугина.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Пускай по документам проверят!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Детский разговор,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Удалов, к которому вернулось присутствие духа.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Что же, я краны на рынке за собственные деньги покупал?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Тут уж терпение покинуло Ивана Андреевича.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Ты, Ветлугина, специалист молодой, и нехорошо тебе начинать трудовой путь с клеветы на наших заслуженных товарищей.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Иван Андреевич показал размашистым жестом на голову Удалова, которая высовывалась из</w:t>
      </w:r>
      <w:r w:rsidR="008513AA" w:rsidRPr="008513AA">
        <w:rPr>
          <w:rFonts w:ascii="Verdana" w:hAnsi="Verdana"/>
          <w:color w:val="000000"/>
          <w:sz w:val="20"/>
        </w:rPr>
        <w:t>-</w:t>
      </w:r>
      <w:r w:rsidRPr="008513AA">
        <w:rPr>
          <w:rFonts w:ascii="Verdana" w:hAnsi="Verdana"/>
          <w:color w:val="000000"/>
          <w:sz w:val="20"/>
        </w:rPr>
        <w:t>за плеча Екатерины.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Правильно, Иван Андреевич,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без зазрения совести присоединился к его мнению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Мы работаем, вы работаете, все стараются, а некоторые граждане занимаются распространением непроверенных слухов.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Ветлугина, пунцовая, выбежала из санузла, и Корнелий возблагодарил судьбу за то, что Боровков на улице и ничего не видит: его мягкое сердце ни за что бы не выдержало этого зрелища.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Удалов поспешил увести комиссию. В таких острых ситуациях никогда не знаешь, чем может обернуться дело через пять минут. И в последний момент впрямь все чуть не погубило излишнее старание Боровкова, ибо Иван Андреевич машинально повернул кран и из него хлынула струя горячей воды. Иван Андреевич кран, конечно, тут же закрыл, вышел из комнаты, а на лестнице вдруг остановился и спросил с некоторым удивлением: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что, и вода уже подключена?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 это от пробы в трубах осталась.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Удалов смотрел на председателя наивно и чисто.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почему горячая?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председатель.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Горячая? А она была горячая?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Горячая,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подтвердила Екатерина из райисполкома.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Я сама наблюдала.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Значит, на солнце нагрелась. Под крышей.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Иван Андреевич поглядел на Удалова с некоторым обалдением во взоре, потом махнул рукой, проворчал: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Одни факиры собрались!..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как раз тут они вышли из подъезда и увидели рыдающую на плече у Боровкова сантехника Ветлугину.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Пошли,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Иван Андреевич.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 контору. Акт будем составлять. Екатерина Павловна! Позови Ветлугину. Кричать все мастера, а от критики в слезы</w:t>
      </w:r>
      <w:r w:rsidRPr="008513AA">
        <w:rPr>
          <w:rFonts w:ascii="Verdana" w:hAnsi="Verdana"/>
          <w:color w:val="000000"/>
          <w:sz w:val="20"/>
        </w:rPr>
        <w:t>...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Когда все бумаги были разложены и Екатерина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у нее был лучший почерк</w:t>
      </w:r>
      <w:r w:rsidR="008513AA" w:rsidRPr="008513AA">
        <w:rPr>
          <w:rFonts w:ascii="Verdana" w:hAnsi="Verdana"/>
          <w:color w:val="000000"/>
          <w:sz w:val="20"/>
        </w:rPr>
        <w:t xml:space="preserve"> — </w:t>
      </w:r>
      <w:r w:rsidRPr="008513AA">
        <w:rPr>
          <w:rFonts w:ascii="Verdana" w:hAnsi="Verdana"/>
          <w:color w:val="000000"/>
          <w:sz w:val="20"/>
        </w:rPr>
        <w:t>начала заполнять первый бланк, Корнелий Иванович вдруг забеспокоился, извинился и выбежал к Гарику.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Но краны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то останутся?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спросил он.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Краны никуда не исчезнут? Признайся, это не гипноз?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Краны останутся. Нужно же жильцам воду пить и мыться? А то с вашей, Корнелий Иванович, заботой им пришлось бы с ведрами за водой бегать.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Ага! Значит, краны настоящие!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Самые настоящие.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откуда они взялись? Может, это идеализм?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Ничего подобного,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возразил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Никакого идеализма. Просто надо в народной мудрости искать и находить рациональное зерно.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если материализм, то откуда металл взялся? Где закон сохранения вещества? А ты уверен, что краны не ворованные, что ты их силой воли из готового дома сюда не перенес?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Уверен,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ответил Боровков.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Не перенес. Сколько металла пошло на краны, столько металла исчезло из недр земли. Ни больше ни меньше.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ты,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в глазенках Удалова опять появился мальчишеский блеск: ему захотелось еще один мяч, побольше прежнего,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ты все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таки дом можешь сотворить?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Говорил уже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не могу. Мой учитель гуру Кумарасвами один раз смог, но потом лежал в прострации четыре года и почти не дышал.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И большой дом?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Да говорил же</w:t>
      </w:r>
      <w:r w:rsidRPr="008513AA">
        <w:rPr>
          <w:rFonts w:ascii="Verdana" w:hAnsi="Verdana"/>
          <w:color w:val="000000"/>
          <w:sz w:val="20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гробницу Тадж</w:t>
      </w:r>
      <w:r w:rsidRPr="008513AA">
        <w:rPr>
          <w:rFonts w:ascii="Verdana" w:hAnsi="Verdana"/>
          <w:color w:val="000000"/>
          <w:sz w:val="20"/>
        </w:rPr>
        <w:t>-</w:t>
      </w:r>
      <w:r w:rsidR="00524C25" w:rsidRPr="008513AA">
        <w:rPr>
          <w:rFonts w:ascii="Verdana" w:hAnsi="Verdana"/>
          <w:color w:val="000000"/>
          <w:sz w:val="20"/>
        </w:rPr>
        <w:t>Махал в городе Агре.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Ветерок налетел с реки и растрепал реденькие волосы Удалова. Тот полез в карман за расческой.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А Ветлугиной ты признался?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Нет, я ее разубедил. Я сказал, что умею тяжести подымать, на голове стоять, на гвоздях спать, но никакой материализации.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рассудительно заключил: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Да и вообще я ей понравился не за это</w:t>
      </w:r>
      <w:r w:rsidRPr="008513AA">
        <w:rPr>
          <w:rFonts w:ascii="Verdana" w:hAnsi="Verdana"/>
          <w:color w:val="000000"/>
          <w:sz w:val="20"/>
        </w:rPr>
        <w:t>...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Конечно, не за это,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согласился Удалов.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За это ты ей вовсе не понравился, потому что она девушка принципиальная. Значит, надеяться на тебя в будущем не следует?..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Ни в коем случае.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Ну, и на том спасибо, что для меня сделал. Куда же я расческу задевал?</w:t>
      </w:r>
    </w:p>
    <w:p w:rsidR="008513AA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И тут же в руке Удалова обнаружилась расческа из черепахового панциря.</w:t>
      </w:r>
    </w:p>
    <w:p w:rsidR="008513AA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Это вам на память,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Гарик, усаживаясь на бетонную трубу: ему предстояло долго еще здесь торчать в ожидании Танечки Ветлугиной.</w:t>
      </w:r>
    </w:p>
    <w:p w:rsidR="00524C25" w:rsidRPr="008513AA" w:rsidRDefault="008513AA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513AA">
        <w:rPr>
          <w:rFonts w:ascii="Verdana" w:hAnsi="Verdana"/>
          <w:color w:val="000000"/>
          <w:sz w:val="20"/>
        </w:rPr>
        <w:t>— </w:t>
      </w:r>
      <w:r w:rsidR="00524C25" w:rsidRPr="008513AA">
        <w:rPr>
          <w:rFonts w:ascii="Verdana" w:hAnsi="Verdana"/>
          <w:color w:val="000000"/>
          <w:sz w:val="20"/>
        </w:rPr>
        <w:t>Спасибо,</w:t>
      </w:r>
      <w:r w:rsidRPr="008513AA">
        <w:rPr>
          <w:rFonts w:ascii="Verdana" w:hAnsi="Verdana"/>
          <w:color w:val="000000"/>
          <w:sz w:val="20"/>
          <w:lang w:val="en-US"/>
        </w:rPr>
        <w:t xml:space="preserve"> — </w:t>
      </w:r>
      <w:r w:rsidR="00524C25" w:rsidRPr="008513AA">
        <w:rPr>
          <w:rFonts w:ascii="Verdana" w:hAnsi="Verdana"/>
          <w:color w:val="000000"/>
          <w:sz w:val="20"/>
        </w:rPr>
        <w:t>сказал Удалов, причесался, привел лысину в официальный вид и пошел к конторе.</w:t>
      </w:r>
    </w:p>
    <w:p w:rsidR="00524C25" w:rsidRPr="008513AA" w:rsidRDefault="00524C25" w:rsidP="008513A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24C25" w:rsidRPr="008513AA" w:rsidSect="007E7B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13AA" w:rsidRDefault="008513AA" w:rsidP="008513AA">
      <w:r>
        <w:separator/>
      </w:r>
    </w:p>
  </w:endnote>
  <w:endnote w:type="continuationSeparator" w:id="0">
    <w:p w:rsidR="008513AA" w:rsidRDefault="008513AA" w:rsidP="0085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13AA" w:rsidRDefault="008513AA" w:rsidP="008F69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513AA" w:rsidRDefault="008513AA" w:rsidP="008513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13AA" w:rsidRPr="007E7BB9" w:rsidRDefault="007E7BB9" w:rsidP="008513A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E7BB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13AA" w:rsidRDefault="00851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13AA" w:rsidRDefault="008513AA" w:rsidP="008513AA">
      <w:r>
        <w:separator/>
      </w:r>
    </w:p>
  </w:footnote>
  <w:footnote w:type="continuationSeparator" w:id="0">
    <w:p w:rsidR="008513AA" w:rsidRDefault="008513AA" w:rsidP="0085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13AA" w:rsidRDefault="00851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13AA" w:rsidRPr="007E7BB9" w:rsidRDefault="007E7BB9" w:rsidP="008513AA">
    <w:pPr>
      <w:pStyle w:val="Header"/>
      <w:ind w:firstLine="0"/>
      <w:rPr>
        <w:rFonts w:ascii="Arial" w:hAnsi="Arial" w:cs="Arial"/>
        <w:color w:val="999999"/>
        <w:sz w:val="20"/>
      </w:rPr>
    </w:pPr>
    <w:r w:rsidRPr="007E7BB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13AA" w:rsidRDefault="008513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C35E1"/>
    <w:rsid w:val="00524C25"/>
    <w:rsid w:val="007E7BB9"/>
    <w:rsid w:val="008513AA"/>
    <w:rsid w:val="00BC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  <w14:defaultImageDpi w14:val="0"/>
  <w15:docId w15:val="{84B179B6-037C-4C0C-91B3-643C511C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513A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3A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513A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3A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51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5211</Words>
  <Characters>29393</Characters>
  <Application>Microsoft Office Word</Application>
  <DocSecurity>0</DocSecurity>
  <Lines>612</Lines>
  <Paragraphs>339</Paragraphs>
  <ScaleCrop>false</ScaleCrop>
  <Manager>Andrey Piskunov</Manager>
  <Company>Библиотека «Артефакт»</Company>
  <LinksUpToDate>false</LinksUpToDate>
  <CharactersWithSpaces>34265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Любимый ученик факира</dc:title>
  <dc:subject/>
  <dc:creator>Кир Булычев</dc:creator>
  <cp:keywords/>
  <dc:description/>
  <cp:lastModifiedBy>Andrey Piskunov</cp:lastModifiedBy>
  <cp:revision>3</cp:revision>
  <dcterms:created xsi:type="dcterms:W3CDTF">2025-08-07T22:17:00Z</dcterms:created>
  <dcterms:modified xsi:type="dcterms:W3CDTF">2025-08-07T22:32:00Z</dcterms:modified>
  <cp:category/>
</cp:coreProperties>
</file>